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4" w:type="dxa"/>
        <w:jc w:val="center"/>
        <w:tblLook w:val="04A0" w:firstRow="1" w:lastRow="0" w:firstColumn="1" w:lastColumn="0" w:noHBand="0" w:noVBand="1"/>
      </w:tblPr>
      <w:tblGrid>
        <w:gridCol w:w="716"/>
        <w:gridCol w:w="154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583BA1" w:rsidRPr="00CC2D84" w:rsidTr="00583BA1">
        <w:trPr>
          <w:cantSplit/>
          <w:trHeight w:val="264"/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</w:tr>
      <w:tr w:rsidR="00583BA1" w:rsidRPr="00CC2D84" w:rsidTr="00583BA1">
        <w:trPr>
          <w:cantSplit/>
          <w:trHeight w:val="961"/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583BA1">
            <w:pPr>
              <w:pStyle w:val="a5"/>
              <w:ind w:right="-9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 дата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</w:tcPr>
          <w:p w:rsidR="00583BA1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583BA1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583BA1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24.04.2024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583BA1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</w:tr>
      <w:tr w:rsidR="00583BA1" w:rsidRPr="00CC2D84" w:rsidTr="00583BA1">
        <w:trPr>
          <w:cantSplit/>
          <w:trHeight w:val="706"/>
          <w:jc w:val="center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BA1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А.Б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(1часть)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342661">
        <w:trPr>
          <w:cantSplit/>
          <w:trHeight w:val="543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(2часть)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545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атик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552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418"/>
          <w:jc w:val="center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BA1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А.Б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 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FC453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531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атика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551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548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542"/>
          <w:jc w:val="center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BA1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А.Б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557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атика 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954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583BA1" w:rsidRDefault="00583BA1" w:rsidP="001F7457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83B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3B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выбору общественно-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научный предмет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942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583BA1" w:rsidRDefault="00583BA1" w:rsidP="001F7457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83B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выбору естественно-научный предмет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490"/>
          <w:jc w:val="center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</w:t>
            </w:r>
            <w:r w:rsidR="003426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ык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631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34266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83BA1"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атем</w:t>
            </w:r>
            <w:r w:rsidR="00583B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979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583BA1" w:rsidRDefault="00583BA1" w:rsidP="001F7457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83B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3B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выбору общественно-</w:t>
            </w:r>
            <w:r w:rsidR="003426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26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научный предмет</w:t>
            </w:r>
            <w:r w:rsidRPr="00583B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83BA1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42661" w:rsidRDefault="0034266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954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583BA1" w:rsidRDefault="00583BA1" w:rsidP="001F7457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83B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 выбору естественно-</w:t>
            </w:r>
            <w:r w:rsidR="003426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26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научный предмет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598"/>
          <w:jc w:val="center"/>
        </w:trPr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601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34266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83BA1"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атика 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8A2118">
        <w:trPr>
          <w:cantSplit/>
          <w:trHeight w:val="886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583BA1" w:rsidRDefault="00342661" w:rsidP="001F7457">
            <w:pPr>
              <w:pStyle w:val="a5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83BA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</w:t>
            </w:r>
            <w:r w:rsidR="00583BA1" w:rsidRPr="00583BA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83BA1" w:rsidRPr="00583BA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выбору общественно-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научный предмет</w:t>
            </w:r>
            <w:r w:rsidR="00583BA1" w:rsidRPr="00583BA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3BA1" w:rsidRPr="00CC2D84" w:rsidTr="00583BA1">
        <w:trPr>
          <w:cantSplit/>
          <w:trHeight w:val="827"/>
          <w:jc w:val="center"/>
        </w:trPr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583BA1" w:rsidRDefault="00342661" w:rsidP="001F7457">
            <w:pPr>
              <w:pStyle w:val="a5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583BA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</w:t>
            </w:r>
            <w:bookmarkStart w:id="0" w:name="_GoBack"/>
            <w:bookmarkEnd w:id="0"/>
            <w:r w:rsidR="00583BA1" w:rsidRPr="00583BA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 выбору естественно-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научный предмет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D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BA1" w:rsidRPr="00CC2D84" w:rsidRDefault="00583BA1" w:rsidP="001F745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77BA5" w:rsidRPr="008A2118" w:rsidRDefault="00583BA1" w:rsidP="00583BA1">
      <w:pPr>
        <w:rPr>
          <w:rFonts w:ascii="Times New Roman" w:hAnsi="Times New Roman" w:cs="Times New Roman"/>
          <w:i/>
          <w:sz w:val="20"/>
          <w:szCs w:val="20"/>
        </w:rPr>
      </w:pPr>
      <w:r w:rsidRPr="008A2118">
        <w:rPr>
          <w:rFonts w:ascii="Times New Roman" w:hAnsi="Times New Roman" w:cs="Times New Roman"/>
          <w:bCs/>
          <w:i/>
          <w:color w:val="333333"/>
          <w:sz w:val="20"/>
          <w:szCs w:val="20"/>
          <w:shd w:val="clear" w:color="auto" w:fill="FFFFFF"/>
        </w:rPr>
        <w:t>Распределение конкретных предметов на основе случайного выбора</w:t>
      </w:r>
    </w:p>
    <w:sectPr w:rsidR="00E77BA5" w:rsidRPr="008A2118" w:rsidSect="00342661">
      <w:pgSz w:w="11906" w:h="16838"/>
      <w:pgMar w:top="426" w:right="28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9D"/>
    <w:rsid w:val="000E219D"/>
    <w:rsid w:val="001F7457"/>
    <w:rsid w:val="00342661"/>
    <w:rsid w:val="004E3596"/>
    <w:rsid w:val="005651DF"/>
    <w:rsid w:val="00583BA1"/>
    <w:rsid w:val="005C3C04"/>
    <w:rsid w:val="008551D0"/>
    <w:rsid w:val="008A2118"/>
    <w:rsid w:val="008F55C7"/>
    <w:rsid w:val="00CC2D84"/>
    <w:rsid w:val="00DE3B6A"/>
    <w:rsid w:val="00E77BA5"/>
    <w:rsid w:val="00E95558"/>
    <w:rsid w:val="00ED2A7F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4A08"/>
  <w15:chartTrackingRefBased/>
  <w15:docId w15:val="{ADB080F0-9E46-495E-9A0A-EC17D9A8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1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219D"/>
    <w:rPr>
      <w:color w:val="800080"/>
      <w:u w:val="single"/>
    </w:rPr>
  </w:style>
  <w:style w:type="paragraph" w:customStyle="1" w:styleId="msonormal0">
    <w:name w:val="msonormal"/>
    <w:basedOn w:val="a"/>
    <w:rsid w:val="000E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E219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21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2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E219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E219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E2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E219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219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E2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E219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21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E21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E21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E21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E219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E21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E21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E219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E21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E219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E219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E219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E2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E219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E21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E21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E21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E219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E219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E2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E219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E219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E219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E2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E21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E2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E21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E2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E219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E21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E219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E219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E219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E21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E2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E219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E219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E219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E21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E2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0E21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E219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E21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E219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219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E219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219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21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E219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219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E21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E219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E21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E2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E2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E21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E219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E21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E219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E21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E219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0E21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E21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E21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E21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CC2D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6</cp:revision>
  <cp:lastPrinted>2024-02-20T03:27:00Z</cp:lastPrinted>
  <dcterms:created xsi:type="dcterms:W3CDTF">2024-02-20T02:54:00Z</dcterms:created>
  <dcterms:modified xsi:type="dcterms:W3CDTF">2024-04-21T23:05:00Z</dcterms:modified>
</cp:coreProperties>
</file>